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29026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以投标人</w:t>
      </w:r>
      <w:bookmarkStart w:id="0" w:name="_GoBack"/>
      <w:bookmarkEnd w:id="0"/>
      <w:r>
        <w:rPr>
          <w:rFonts w:hint="eastAsia"/>
          <w:lang w:val="en-US" w:eastAsia="zh-CN"/>
        </w:rPr>
        <w:t>演示内容为准。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7F0650"/>
    <w:rsid w:val="5288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2025-08-21T10:33:00Z</dcterms:created>
  <dc:creator>Administrator</dc:creator>
  <cp:lastModifiedBy>肖肖</cp:lastModifiedBy>
  <dcterms:modified xsi:type="dcterms:W3CDTF">2025-10-18T14:25:25Z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eyJoZGlkIjoiOTVhY2NjZmZkNTY1MzlkZTUwNGFiNDI0M2M0NTBjMjAiLCJ1c2VySWQiOiI2MDI2NjY1NTIifQ==</vt:lpwstr>
  </property>
  <property fmtid="{D5CDD505-2E9C-101B-9397-08002B2CF9AE}" pid="4" name="ICV">
    <vt:lpwstr>9358717C9F934436B39B4D43FCB61903_12</vt:lpwstr>
  </property>
</Properties>
</file>